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2B" w:rsidRPr="00C2502B" w:rsidRDefault="00C2502B" w:rsidP="00C2502B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C2502B" w:rsidRPr="00C2502B" w:rsidRDefault="00C2502B" w:rsidP="00C2502B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 w:rsidRPr="00C2502B">
        <w:rPr>
          <w:rFonts w:ascii="Arial" w:hAnsi="Arial" w:cs="Arial"/>
          <w:b/>
          <w:sz w:val="24"/>
          <w:szCs w:val="24"/>
        </w:rPr>
        <w:t>Banco de Itens</w:t>
      </w:r>
    </w:p>
    <w:p w:rsidR="00C2502B" w:rsidRPr="00C2502B" w:rsidRDefault="00C2502B" w:rsidP="00C2502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418"/>
        <w:gridCol w:w="992"/>
        <w:gridCol w:w="425"/>
        <w:gridCol w:w="1666"/>
      </w:tblGrid>
      <w:tr w:rsidR="00C2502B" w:rsidRPr="00C2502B" w:rsidTr="00C2502B">
        <w:tc>
          <w:tcPr>
            <w:tcW w:w="1526" w:type="dxa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502B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693" w:type="dxa"/>
            <w:gridSpan w:val="2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410" w:type="dxa"/>
            <w:gridSpan w:val="2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502B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2091" w:type="dxa"/>
            <w:gridSpan w:val="2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EDF46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Pr="00C2502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C2502B" w:rsidRPr="00C2502B" w:rsidTr="007459AB">
        <w:tc>
          <w:tcPr>
            <w:tcW w:w="1526" w:type="dxa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502B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6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Reconhecer as características das Danças Populares</w:t>
            </w:r>
          </w:p>
        </w:tc>
      </w:tr>
      <w:tr w:rsidR="00C2502B" w:rsidRPr="00C2502B" w:rsidTr="00C2502B">
        <w:tc>
          <w:tcPr>
            <w:tcW w:w="1526" w:type="dxa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502B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134" w:type="dxa"/>
            <w:vAlign w:val="center"/>
          </w:tcPr>
          <w:p w:rsidR="00C2502B" w:rsidRPr="00C2502B" w:rsidRDefault="00C2502B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 w:rsidRPr="00C2502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C2502B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1559" w:type="dxa"/>
            <w:vAlign w:val="center"/>
          </w:tcPr>
          <w:p w:rsidR="00C2502B" w:rsidRPr="00C2502B" w:rsidRDefault="00C2502B" w:rsidP="0074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Média</w:t>
            </w:r>
            <w:proofErr w:type="gramStart"/>
            <w:r w:rsidRPr="00C2502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2502B">
              <w:rPr>
                <w:rFonts w:ascii="Arial" w:hAnsi="Arial" w:cs="Arial"/>
                <w:sz w:val="24"/>
                <w:szCs w:val="24"/>
              </w:rPr>
              <w:t>X  )</w:t>
            </w:r>
          </w:p>
        </w:tc>
        <w:tc>
          <w:tcPr>
            <w:tcW w:w="1418" w:type="dxa"/>
            <w:vAlign w:val="center"/>
          </w:tcPr>
          <w:p w:rsidR="00C2502B" w:rsidRPr="00C2502B" w:rsidRDefault="00C2502B" w:rsidP="007459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502B"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 w:rsidRPr="00C2502B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417" w:type="dxa"/>
            <w:gridSpan w:val="2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502B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666" w:type="dxa"/>
          </w:tcPr>
          <w:p w:rsidR="00C2502B" w:rsidRPr="00C2502B" w:rsidRDefault="00C2502B" w:rsidP="007459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0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C2502B" w:rsidRPr="00C2502B" w:rsidRDefault="00C2502B" w:rsidP="00C2502B">
      <w:pPr>
        <w:jc w:val="both"/>
        <w:rPr>
          <w:rFonts w:ascii="Arial" w:hAnsi="Arial" w:cs="Arial"/>
          <w:sz w:val="24"/>
          <w:szCs w:val="24"/>
        </w:rPr>
      </w:pPr>
    </w:p>
    <w:p w:rsidR="00C2502B" w:rsidRPr="00C2502B" w:rsidRDefault="00C2502B" w:rsidP="00C2502B">
      <w:pPr>
        <w:pStyle w:val="PargrafodaLista"/>
        <w:jc w:val="both"/>
        <w:rPr>
          <w:rFonts w:ascii="Arial" w:hAnsi="Arial"/>
          <w:b/>
          <w:color w:val="000000"/>
          <w:sz w:val="24"/>
          <w:szCs w:val="24"/>
        </w:rPr>
      </w:pPr>
    </w:p>
    <w:p w:rsidR="00C2502B" w:rsidRPr="00C2502B" w:rsidRDefault="00C2502B" w:rsidP="00C2502B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C2502B">
        <w:rPr>
          <w:rFonts w:ascii="Arial" w:hAnsi="Arial"/>
          <w:b/>
          <w:color w:val="000000"/>
          <w:sz w:val="24"/>
          <w:szCs w:val="24"/>
        </w:rPr>
        <w:t>Texto 01</w:t>
      </w:r>
    </w:p>
    <w:p w:rsidR="00C2502B" w:rsidRPr="00C2502B" w:rsidRDefault="00C2502B" w:rsidP="00C2502B">
      <w:pPr>
        <w:jc w:val="both"/>
        <w:rPr>
          <w:rFonts w:ascii="Arial" w:hAnsi="Arial"/>
          <w:color w:val="000000"/>
          <w:sz w:val="24"/>
          <w:szCs w:val="24"/>
        </w:rPr>
      </w:pPr>
      <w:r w:rsidRPr="00C2502B">
        <w:rPr>
          <w:rFonts w:ascii="Arial" w:hAnsi="Arial"/>
          <w:color w:val="000000"/>
          <w:sz w:val="24"/>
          <w:szCs w:val="24"/>
        </w:rPr>
        <w:t>O Frevo é uma espécie de marchinha acelerada, sendo tocado por uma banda que segue os blocos carnavalesco</w:t>
      </w:r>
      <w:r>
        <w:rPr>
          <w:rFonts w:ascii="Arial" w:hAnsi="Arial"/>
          <w:color w:val="000000"/>
          <w:sz w:val="24"/>
          <w:szCs w:val="24"/>
        </w:rPr>
        <w:t>s</w:t>
      </w:r>
      <w:r w:rsidRPr="00C2502B">
        <w:rPr>
          <w:rFonts w:ascii="Arial" w:hAnsi="Arial"/>
          <w:color w:val="000000"/>
          <w:sz w:val="24"/>
          <w:szCs w:val="24"/>
        </w:rPr>
        <w:t xml:space="preserve"> enquanto os dançarinos se divertem dan</w:t>
      </w:r>
      <w:r>
        <w:rPr>
          <w:rFonts w:ascii="Arial" w:hAnsi="Arial"/>
          <w:color w:val="000000"/>
          <w:sz w:val="24"/>
          <w:szCs w:val="24"/>
        </w:rPr>
        <w:t>çando e usam um pequeno guarda-</w:t>
      </w:r>
      <w:r w:rsidRPr="00C2502B">
        <w:rPr>
          <w:rFonts w:ascii="Arial" w:hAnsi="Arial"/>
          <w:color w:val="000000"/>
          <w:sz w:val="24"/>
          <w:szCs w:val="24"/>
        </w:rPr>
        <w:t>chuva colorido como elemento coreográfico.</w:t>
      </w:r>
    </w:p>
    <w:p w:rsidR="00C2502B" w:rsidRPr="00C2502B" w:rsidRDefault="00C2502B" w:rsidP="00C2502B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C2502B">
        <w:rPr>
          <w:rFonts w:ascii="Arial" w:hAnsi="Arial"/>
          <w:b/>
          <w:color w:val="000000"/>
          <w:sz w:val="24"/>
          <w:szCs w:val="24"/>
        </w:rPr>
        <w:t>O Frevo foi criado no Estado:</w:t>
      </w:r>
    </w:p>
    <w:p w:rsidR="00C2502B" w:rsidRPr="00C2502B" w:rsidRDefault="00C2502B" w:rsidP="00C2502B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/>
          <w:sz w:val="24"/>
          <w:szCs w:val="24"/>
        </w:rPr>
      </w:pPr>
      <w:r w:rsidRPr="00C2502B">
        <w:rPr>
          <w:rFonts w:ascii="Arial" w:hAnsi="Arial"/>
          <w:color w:val="000000"/>
          <w:sz w:val="24"/>
          <w:szCs w:val="24"/>
        </w:rPr>
        <w:t>Pernambuco</w:t>
      </w:r>
    </w:p>
    <w:p w:rsidR="00C2502B" w:rsidRPr="00C2502B" w:rsidRDefault="00C2502B" w:rsidP="00C2502B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/>
          <w:sz w:val="24"/>
          <w:szCs w:val="24"/>
        </w:rPr>
      </w:pPr>
      <w:r w:rsidRPr="00C2502B">
        <w:rPr>
          <w:rFonts w:ascii="Arial" w:hAnsi="Arial"/>
          <w:color w:val="000000"/>
          <w:sz w:val="24"/>
          <w:szCs w:val="24"/>
        </w:rPr>
        <w:t>Bahia</w:t>
      </w:r>
    </w:p>
    <w:p w:rsidR="00C2502B" w:rsidRPr="00C2502B" w:rsidRDefault="00C2502B" w:rsidP="00C2502B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/>
          <w:sz w:val="24"/>
          <w:szCs w:val="24"/>
        </w:rPr>
      </w:pPr>
      <w:r w:rsidRPr="00C2502B">
        <w:rPr>
          <w:rFonts w:ascii="Arial" w:hAnsi="Arial"/>
          <w:color w:val="000000"/>
          <w:sz w:val="24"/>
          <w:szCs w:val="24"/>
        </w:rPr>
        <w:t>Rio de Janeiro</w:t>
      </w:r>
      <w:bookmarkStart w:id="0" w:name="_GoBack"/>
      <w:bookmarkEnd w:id="0"/>
    </w:p>
    <w:p w:rsidR="00B336DF" w:rsidRPr="00C2502B" w:rsidRDefault="00C2502B" w:rsidP="00C2502B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/>
          <w:sz w:val="24"/>
          <w:szCs w:val="24"/>
        </w:rPr>
      </w:pPr>
      <w:r w:rsidRPr="00C2502B">
        <w:rPr>
          <w:rFonts w:ascii="Arial" w:hAnsi="Arial"/>
          <w:color w:val="000000"/>
          <w:sz w:val="24"/>
          <w:szCs w:val="24"/>
        </w:rPr>
        <w:t>Maranhão</w:t>
      </w:r>
    </w:p>
    <w:p w:rsidR="00B336DF" w:rsidRPr="00C2502B" w:rsidRDefault="00B336DF" w:rsidP="00B336DF">
      <w:pPr>
        <w:pStyle w:val="PargrafodaLista"/>
        <w:jc w:val="both"/>
        <w:rPr>
          <w:rFonts w:ascii="Arial" w:hAnsi="Arial"/>
          <w:color w:val="000000"/>
          <w:sz w:val="24"/>
          <w:szCs w:val="24"/>
        </w:rPr>
      </w:pPr>
    </w:p>
    <w:p w:rsidR="007F76FB" w:rsidRPr="00B336DF" w:rsidRDefault="007F76FB" w:rsidP="00B336DF"/>
    <w:sectPr w:rsidR="007F76FB" w:rsidRPr="00B336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7D" w:rsidRDefault="002D4A7D" w:rsidP="00125AF1">
      <w:pPr>
        <w:spacing w:after="0" w:line="240" w:lineRule="auto"/>
      </w:pPr>
      <w:r>
        <w:separator/>
      </w:r>
    </w:p>
  </w:endnote>
  <w:endnote w:type="continuationSeparator" w:id="0">
    <w:p w:rsidR="002D4A7D" w:rsidRDefault="002D4A7D" w:rsidP="001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7D" w:rsidRDefault="002D4A7D" w:rsidP="00125AF1">
      <w:pPr>
        <w:spacing w:after="0" w:line="240" w:lineRule="auto"/>
      </w:pPr>
      <w:r>
        <w:separator/>
      </w:r>
    </w:p>
  </w:footnote>
  <w:footnote w:type="continuationSeparator" w:id="0">
    <w:p w:rsidR="002D4A7D" w:rsidRDefault="002D4A7D" w:rsidP="001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F0F9B1" wp14:editId="7CA7A854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F1A516" wp14:editId="3F571F8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125AF1" w:rsidRPr="00DF602E" w:rsidRDefault="00125AF1" w:rsidP="00125AF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125AF1" w:rsidRPr="000D2470" w:rsidRDefault="00125AF1" w:rsidP="00125AF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125AF1" w:rsidRDefault="00125A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97A"/>
    <w:multiLevelType w:val="hybridMultilevel"/>
    <w:tmpl w:val="48822E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5EA2"/>
    <w:multiLevelType w:val="hybridMultilevel"/>
    <w:tmpl w:val="7C5076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01B"/>
    <w:multiLevelType w:val="hybridMultilevel"/>
    <w:tmpl w:val="C91CDB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AE5"/>
    <w:multiLevelType w:val="hybridMultilevel"/>
    <w:tmpl w:val="E4C262C0"/>
    <w:lvl w:ilvl="0" w:tplc="505675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738"/>
    <w:multiLevelType w:val="hybridMultilevel"/>
    <w:tmpl w:val="B218B8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1"/>
    <w:rsid w:val="00125AF1"/>
    <w:rsid w:val="002D4A7D"/>
    <w:rsid w:val="007F76FB"/>
    <w:rsid w:val="00960729"/>
    <w:rsid w:val="00B336DF"/>
    <w:rsid w:val="00BA7A29"/>
    <w:rsid w:val="00C2502B"/>
    <w:rsid w:val="00D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AF1"/>
  </w:style>
  <w:style w:type="paragraph" w:styleId="Rodap">
    <w:name w:val="footer"/>
    <w:basedOn w:val="Normal"/>
    <w:link w:val="RodapChar"/>
    <w:uiPriority w:val="99"/>
    <w:unhideWhenUsed/>
    <w:rsid w:val="0012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AF1"/>
  </w:style>
  <w:style w:type="table" w:styleId="Tabelacomgrade">
    <w:name w:val="Table Grid"/>
    <w:basedOn w:val="Tabelanormal"/>
    <w:uiPriority w:val="59"/>
    <w:rsid w:val="0012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2015-09-21T17:16:00Z</dcterms:created>
  <dcterms:modified xsi:type="dcterms:W3CDTF">2015-09-21T17:16:00Z</dcterms:modified>
</cp:coreProperties>
</file>