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DA" w:rsidRPr="00DF3608" w:rsidRDefault="001025DA" w:rsidP="001025DA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1025DA" w:rsidRPr="0027769E" w:rsidRDefault="001025DA" w:rsidP="001025DA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842"/>
      </w:tblGrid>
      <w:tr w:rsidR="001025DA" w:rsidRPr="00C711F7" w:rsidTr="00415E4D">
        <w:tc>
          <w:tcPr>
            <w:tcW w:w="1526" w:type="dxa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 </w:t>
            </w:r>
          </w:p>
        </w:tc>
        <w:tc>
          <w:tcPr>
            <w:tcW w:w="2427" w:type="dxa"/>
            <w:gridSpan w:val="3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2" w:type="dxa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ArtD14IT001</w:t>
            </w:r>
            <w:proofErr w:type="gramEnd"/>
          </w:p>
        </w:tc>
      </w:tr>
      <w:tr w:rsidR="001025DA" w:rsidRPr="00C711F7" w:rsidTr="00415E4D">
        <w:tc>
          <w:tcPr>
            <w:tcW w:w="1526" w:type="dxa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</w:tcPr>
          <w:p w:rsidR="001025DA" w:rsidRPr="001025DA" w:rsidRDefault="001025DA" w:rsidP="001025DA">
            <w:pPr>
              <w:pStyle w:val="Contedodetabela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D14:</w:t>
            </w:r>
            <w:r w:rsidRPr="001025DA">
              <w:rPr>
                <w:rFonts w:ascii="Arial" w:hAnsi="Arial" w:cs="Arial"/>
                <w:b/>
                <w:bCs/>
              </w:rPr>
              <w:t xml:space="preserve"> </w:t>
            </w:r>
            <w:r w:rsidRPr="001025DA">
              <w:rPr>
                <w:rFonts w:ascii="Arial" w:hAnsi="Arial" w:cs="Arial"/>
                <w:bCs/>
              </w:rPr>
              <w:t xml:space="preserve">Identificar </w:t>
            </w:r>
            <w:r w:rsidRPr="001025DA">
              <w:rPr>
                <w:rFonts w:ascii="Arial" w:hAnsi="Arial" w:cs="Arial"/>
              </w:rPr>
              <w:t>sons vocais e/ou corporais, sons produzidos por instrumentos musicais ou naturais.</w:t>
            </w:r>
          </w:p>
          <w:p w:rsidR="001025DA" w:rsidRPr="001025DA" w:rsidRDefault="001025DA" w:rsidP="001025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5DA" w:rsidRPr="00C711F7" w:rsidTr="00415E4D">
        <w:tc>
          <w:tcPr>
            <w:tcW w:w="1526" w:type="dxa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1025DA" w:rsidRPr="00C711F7" w:rsidRDefault="001025DA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vAlign w:val="center"/>
          </w:tcPr>
          <w:p w:rsidR="001025DA" w:rsidRPr="00C711F7" w:rsidRDefault="001025DA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5DA">
              <w:rPr>
                <w:rFonts w:ascii="Arial" w:hAnsi="Arial" w:cs="Arial"/>
                <w:sz w:val="24"/>
                <w:szCs w:val="24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1025DA" w:rsidRPr="00C711F7" w:rsidRDefault="001025DA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5DA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1025DA" w:rsidRPr="00C711F7" w:rsidRDefault="001025DA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879" w:type="dxa"/>
            <w:gridSpan w:val="2"/>
          </w:tcPr>
          <w:p w:rsidR="001025DA" w:rsidRPr="008913E4" w:rsidRDefault="008913E4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13E4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1025DA" w:rsidRDefault="001025DA"/>
    <w:p w:rsidR="001025DA" w:rsidRDefault="008913E4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402715" cy="933450"/>
            <wp:effectExtent l="19050" t="0" r="6985" b="0"/>
            <wp:docPr id="3" name="Imagem 1" descr="http://img.freepik.com/fotos-gratis/teclas-do-piano--musical_19-104660.jpg?size=33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reepik.com/fotos-gratis/teclas-do-piano--musical_19-104660.jpg?size=338&amp;ext=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684">
        <w:rPr>
          <w:rFonts w:ascii="Arial" w:hAnsi="Arial" w:cs="Arial"/>
        </w:rPr>
        <w:t xml:space="preserve">As notas musicais são </w:t>
      </w:r>
      <w:proofErr w:type="gramStart"/>
      <w:r w:rsidR="00B84684">
        <w:rPr>
          <w:rFonts w:ascii="Arial" w:hAnsi="Arial" w:cs="Arial"/>
        </w:rPr>
        <w:t>7</w:t>
      </w:r>
      <w:proofErr w:type="gramEnd"/>
      <w:r w:rsidR="00B846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4684">
        <w:rPr>
          <w:rFonts w:ascii="Arial" w:hAnsi="Arial" w:cs="Arial"/>
        </w:rPr>
        <w:t>assim</w:t>
      </w:r>
      <w:bookmarkStart w:id="0" w:name="_GoBack"/>
      <w:bookmarkEnd w:id="0"/>
      <w:r w:rsidR="00B84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as sete cores do arco-íris </w:t>
      </w:r>
      <w:r w:rsidR="00B84684" w:rsidRPr="008913E4">
        <w:rPr>
          <w:rFonts w:ascii="Arial" w:hAnsi="Arial" w:cs="Arial"/>
          <w:b/>
        </w:rPr>
        <w:t xml:space="preserve">, </w:t>
      </w:r>
      <w:r w:rsidRPr="008913E4">
        <w:rPr>
          <w:rFonts w:ascii="Arial" w:hAnsi="Arial" w:cs="Arial"/>
          <w:b/>
        </w:rPr>
        <w:t>identifique a 5ª nota da escala musical:</w:t>
      </w:r>
    </w:p>
    <w:p w:rsidR="008913E4" w:rsidRDefault="00891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>Ré</w:t>
      </w:r>
    </w:p>
    <w:p w:rsidR="008913E4" w:rsidRDefault="008913E4">
      <w:pPr>
        <w:rPr>
          <w:rFonts w:ascii="Arial" w:hAnsi="Arial" w:cs="Arial"/>
          <w:sz w:val="24"/>
          <w:szCs w:val="24"/>
        </w:rPr>
      </w:pPr>
      <w:r w:rsidRPr="008913E4">
        <w:rPr>
          <w:rFonts w:ascii="Arial" w:hAnsi="Arial" w:cs="Arial"/>
          <w:b/>
          <w:sz w:val="24"/>
          <w:szCs w:val="24"/>
        </w:rPr>
        <w:t>B.</w:t>
      </w:r>
      <w:r w:rsidR="00DC2323">
        <w:rPr>
          <w:rFonts w:ascii="Arial" w:hAnsi="Arial" w:cs="Arial"/>
          <w:sz w:val="24"/>
          <w:szCs w:val="24"/>
        </w:rPr>
        <w:t xml:space="preserve"> Fá</w:t>
      </w:r>
    </w:p>
    <w:p w:rsidR="008913E4" w:rsidRDefault="008913E4">
      <w:pPr>
        <w:rPr>
          <w:rFonts w:ascii="Arial" w:hAnsi="Arial" w:cs="Arial"/>
          <w:sz w:val="24"/>
          <w:szCs w:val="24"/>
        </w:rPr>
      </w:pPr>
      <w:r w:rsidRPr="008913E4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Lá</w:t>
      </w:r>
    </w:p>
    <w:p w:rsidR="008913E4" w:rsidRPr="008913E4" w:rsidRDefault="008913E4">
      <w:pPr>
        <w:rPr>
          <w:rFonts w:ascii="Arial" w:hAnsi="Arial" w:cs="Arial"/>
          <w:sz w:val="24"/>
          <w:szCs w:val="24"/>
        </w:rPr>
      </w:pPr>
      <w:r w:rsidRPr="008913E4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</w:t>
      </w:r>
    </w:p>
    <w:sectPr w:rsidR="008913E4" w:rsidRPr="008913E4" w:rsidSect="008913E4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DA"/>
    <w:rsid w:val="001025DA"/>
    <w:rsid w:val="00187134"/>
    <w:rsid w:val="00230108"/>
    <w:rsid w:val="007C654D"/>
    <w:rsid w:val="008913E4"/>
    <w:rsid w:val="00B84684"/>
    <w:rsid w:val="00D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25D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25D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PINHO</cp:lastModifiedBy>
  <cp:revision>2</cp:revision>
  <dcterms:created xsi:type="dcterms:W3CDTF">2015-10-22T16:46:00Z</dcterms:created>
  <dcterms:modified xsi:type="dcterms:W3CDTF">2015-10-22T16:46:00Z</dcterms:modified>
</cp:coreProperties>
</file>