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1" w:rsidRPr="0027769E" w:rsidRDefault="00887EA1">
      <w:pPr>
        <w:rPr>
          <w:rFonts w:ascii="Arial" w:hAnsi="Arial" w:cs="Arial"/>
          <w:sz w:val="24"/>
          <w:szCs w:val="24"/>
        </w:rPr>
      </w:pPr>
    </w:p>
    <w:p w:rsidR="0027769E" w:rsidRPr="00DF3608" w:rsidRDefault="00DF3608" w:rsidP="00DF3608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27769E" w:rsidRPr="0027769E" w:rsidRDefault="0027769E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975"/>
        <w:gridCol w:w="187"/>
        <w:gridCol w:w="1203"/>
        <w:gridCol w:w="1037"/>
        <w:gridCol w:w="1842"/>
      </w:tblGrid>
      <w:tr w:rsidR="0027769E" w:rsidRPr="00C711F7" w:rsidTr="00DC7F33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</w:tcPr>
          <w:p w:rsidR="0027769E" w:rsidRPr="00C711F7" w:rsidRDefault="00DC7F33" w:rsidP="00C711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2" w:type="dxa"/>
          </w:tcPr>
          <w:p w:rsidR="0027769E" w:rsidRPr="00C711F7" w:rsidRDefault="00DC7F33" w:rsidP="00C711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B2615"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z w:val="24"/>
                <w:szCs w:val="24"/>
              </w:rPr>
              <w:t>D16IT001</w:t>
            </w:r>
          </w:p>
        </w:tc>
      </w:tr>
      <w:tr w:rsidR="0027769E" w:rsidRPr="00C711F7" w:rsidTr="00DC7F33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</w:tcPr>
          <w:p w:rsidR="0027769E" w:rsidRPr="00DC7F33" w:rsidRDefault="00DC7F33" w:rsidP="00DC7F33">
            <w:pPr>
              <w:rPr>
                <w:rFonts w:ascii="Arial" w:hAnsi="Arial" w:cs="Arial"/>
              </w:rPr>
            </w:pPr>
            <w:r w:rsidRPr="00341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F33">
              <w:rPr>
                <w:rFonts w:ascii="Arial" w:hAnsi="Arial" w:cs="Arial"/>
                <w:sz w:val="24"/>
                <w:szCs w:val="24"/>
              </w:rPr>
              <w:t xml:space="preserve">D16: </w:t>
            </w:r>
            <w:r w:rsidRPr="00DC7F33">
              <w:rPr>
                <w:rFonts w:ascii="Arial" w:hAnsi="Arial" w:cs="Arial"/>
                <w:bCs/>
              </w:rPr>
              <w:t xml:space="preserve">Correlacionar </w:t>
            </w:r>
            <w:r w:rsidRPr="00DC7F33">
              <w:rPr>
                <w:rFonts w:ascii="Arial" w:hAnsi="Arial" w:cs="Arial"/>
              </w:rPr>
              <w:t>significado a imagens, gestos, movimentos e sons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7769E" w:rsidRPr="00C711F7" w:rsidTr="00DC7F33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F33">
              <w:rPr>
                <w:rFonts w:ascii="Arial" w:hAnsi="Arial" w:cs="Arial"/>
                <w:sz w:val="24"/>
                <w:szCs w:val="24"/>
                <w:highlight w:val="magenta"/>
              </w:rPr>
              <w:t>Fácil</w:t>
            </w:r>
          </w:p>
        </w:tc>
        <w:tc>
          <w:tcPr>
            <w:tcW w:w="109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879" w:type="dxa"/>
            <w:gridSpan w:val="2"/>
          </w:tcPr>
          <w:p w:rsidR="0027769E" w:rsidRPr="00DC7F33" w:rsidRDefault="00DC7F33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7F3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27769E" w:rsidRDefault="0027769E" w:rsidP="0027769E">
      <w:pPr>
        <w:jc w:val="both"/>
        <w:rPr>
          <w:rFonts w:ascii="Arial" w:hAnsi="Arial" w:cs="Arial"/>
          <w:sz w:val="24"/>
          <w:szCs w:val="24"/>
        </w:rPr>
      </w:pPr>
    </w:p>
    <w:p w:rsidR="00792DB0" w:rsidRDefault="00DF3608" w:rsidP="00792D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 01</w:t>
      </w:r>
      <w:bookmarkStart w:id="0" w:name="_GoBack"/>
      <w:bookmarkEnd w:id="0"/>
    </w:p>
    <w:p w:rsidR="00DC7F33" w:rsidRPr="00E13B15" w:rsidRDefault="00DC7F33" w:rsidP="00DC7F33">
      <w:pPr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000250" cy="1333500"/>
            <wp:effectExtent l="19050" t="0" r="0" b="0"/>
            <wp:wrapSquare wrapText="bothSides"/>
            <wp:docPr id="9" name="Imagem 2" descr="http://portalcostanorte.meionorte.com/wp-content/uploads/2015/03/Artes-Cenicas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portalcostanorte.meionorte.com/wp-content/uploads/2015/03/Artes-Cenicas_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</w:t>
      </w:r>
    </w:p>
    <w:p w:rsidR="00DC7F33" w:rsidRPr="00D91A99" w:rsidRDefault="009B2615" w:rsidP="00DC7F33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111125</wp:posOffset>
                </wp:positionV>
                <wp:extent cx="3725545" cy="631190"/>
                <wp:effectExtent l="8255" t="7620" r="9525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33" w:rsidRPr="00DC7F33" w:rsidRDefault="00DC7F33" w:rsidP="009B261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4C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circo é uma expressão artística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9B26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7F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 podemos relacionar a qual linguagem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artística</w:t>
                            </w:r>
                            <w:r w:rsidRPr="00DC7F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05pt;margin-top:8.75pt;width:293.35pt;height:49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" strokecolor="white">
                <v:textbox style="mso-fit-shape-to-text:t">
                  <w:txbxContent>
                    <w:p w:rsidR="00DC7F33" w:rsidRPr="00DC7F33" w:rsidRDefault="00DC7F33" w:rsidP="009B261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4C6F">
                        <w:rPr>
                          <w:rFonts w:ascii="Arial" w:hAnsi="Arial" w:cs="Arial"/>
                          <w:sz w:val="24"/>
                          <w:szCs w:val="24"/>
                        </w:rPr>
                        <w:t>O circo é uma expressão artística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9B26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C7F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 podemos relacionar a qual linguagem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artística</w:t>
                      </w:r>
                      <w:r w:rsidRPr="00DC7F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C7F33" w:rsidRPr="009635F4" w:rsidRDefault="009B2615" w:rsidP="009B26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-2218055</wp:posOffset>
                </wp:positionH>
                <wp:positionV relativeFrom="paragraph">
                  <wp:posOffset>675640</wp:posOffset>
                </wp:positionV>
                <wp:extent cx="2135505" cy="260350"/>
                <wp:effectExtent l="10795" t="8890" r="13970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33" w:rsidRPr="008E33A3" w:rsidRDefault="00DC7F33" w:rsidP="00DC7F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33A3">
                              <w:rPr>
                                <w:sz w:val="16"/>
                                <w:szCs w:val="16"/>
                              </w:rPr>
                              <w:t>Portalcostanorte.meionorte.com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74.65pt;margin-top:53.2pt;width:168.15pt;height:2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" strokecolor="white">
                <v:textbox>
                  <w:txbxContent>
                    <w:p w:rsidR="00DC7F33" w:rsidRPr="008E33A3" w:rsidRDefault="00DC7F33" w:rsidP="00DC7F33">
                      <w:pPr>
                        <w:rPr>
                          <w:sz w:val="16"/>
                          <w:szCs w:val="16"/>
                        </w:rPr>
                      </w:pPr>
                      <w:r w:rsidRPr="008E33A3">
                        <w:rPr>
                          <w:sz w:val="16"/>
                          <w:szCs w:val="16"/>
                        </w:rPr>
                        <w:t>Portalcostanorte.meionorte.com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-2109470</wp:posOffset>
                </wp:positionH>
                <wp:positionV relativeFrom="paragraph">
                  <wp:posOffset>1000125</wp:posOffset>
                </wp:positionV>
                <wp:extent cx="2147570" cy="1022350"/>
                <wp:effectExtent l="5080" t="9525" r="7620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33" w:rsidRPr="00D34C6F" w:rsidRDefault="00DC7F33" w:rsidP="00DC7F3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C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Música</w:t>
                            </w:r>
                          </w:p>
                          <w:p w:rsidR="00DC7F33" w:rsidRPr="00D34C6F" w:rsidRDefault="00DC7F33" w:rsidP="00DC7F3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C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Artes Visuais</w:t>
                            </w:r>
                          </w:p>
                          <w:p w:rsidR="00DC7F33" w:rsidRPr="00D34C6F" w:rsidRDefault="00DC7F33" w:rsidP="00DC7F3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C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Dança</w:t>
                            </w:r>
                          </w:p>
                          <w:p w:rsidR="00DC7F33" w:rsidRPr="00D34C6F" w:rsidRDefault="00DC7F33" w:rsidP="00DC7F3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C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66.1pt;margin-top:78.75pt;width:169.1pt;height:80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" strokecolor="white">
                <v:textbox>
                  <w:txbxContent>
                    <w:p w:rsidR="00DC7F33" w:rsidRPr="00D34C6F" w:rsidRDefault="00DC7F33" w:rsidP="00DC7F3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C6F">
                        <w:rPr>
                          <w:rFonts w:ascii="Arial" w:hAnsi="Arial" w:cs="Arial"/>
                          <w:sz w:val="24"/>
                          <w:szCs w:val="24"/>
                        </w:rPr>
                        <w:t>Música</w:t>
                      </w:r>
                    </w:p>
                    <w:p w:rsidR="00DC7F33" w:rsidRPr="00D34C6F" w:rsidRDefault="00DC7F33" w:rsidP="00DC7F3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C6F">
                        <w:rPr>
                          <w:rFonts w:ascii="Arial" w:hAnsi="Arial" w:cs="Arial"/>
                          <w:sz w:val="24"/>
                          <w:szCs w:val="24"/>
                        </w:rPr>
                        <w:t>Artes Visuais</w:t>
                      </w:r>
                    </w:p>
                    <w:p w:rsidR="00DC7F33" w:rsidRPr="00D34C6F" w:rsidRDefault="00DC7F33" w:rsidP="00DC7F3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C6F">
                        <w:rPr>
                          <w:rFonts w:ascii="Arial" w:hAnsi="Arial" w:cs="Arial"/>
                          <w:sz w:val="24"/>
                          <w:szCs w:val="24"/>
                        </w:rPr>
                        <w:t>Dança</w:t>
                      </w:r>
                    </w:p>
                    <w:p w:rsidR="00DC7F33" w:rsidRPr="00D34C6F" w:rsidRDefault="00DC7F33" w:rsidP="00DC7F3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C6F">
                        <w:rPr>
                          <w:rFonts w:ascii="Arial" w:hAnsi="Arial" w:cs="Arial"/>
                          <w:sz w:val="24"/>
                          <w:szCs w:val="24"/>
                        </w:rPr>
                        <w:t>Teatro</w:t>
                      </w:r>
                    </w:p>
                  </w:txbxContent>
                </v:textbox>
              </v:shape>
            </w:pict>
          </mc:Fallback>
        </mc:AlternateContent>
      </w:r>
    </w:p>
    <w:p w:rsidR="00DF3608" w:rsidRPr="00DF3608" w:rsidRDefault="00DF3608" w:rsidP="0027769E">
      <w:pPr>
        <w:jc w:val="both"/>
        <w:rPr>
          <w:rFonts w:ascii="Arial" w:hAnsi="Arial" w:cs="Arial"/>
          <w:b/>
          <w:sz w:val="24"/>
          <w:szCs w:val="24"/>
        </w:rPr>
      </w:pPr>
    </w:p>
    <w:sectPr w:rsidR="00DF3608" w:rsidRPr="00DF3608" w:rsidSect="004910C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17" w:rsidRDefault="00DD5E17" w:rsidP="0027769E">
      <w:pPr>
        <w:spacing w:after="0" w:line="240" w:lineRule="auto"/>
      </w:pPr>
      <w:r>
        <w:separator/>
      </w:r>
    </w:p>
  </w:endnote>
  <w:endnote w:type="continuationSeparator" w:id="0">
    <w:p w:rsidR="00DD5E17" w:rsidRDefault="00DD5E17" w:rsidP="002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17" w:rsidRDefault="00DD5E17" w:rsidP="0027769E">
      <w:pPr>
        <w:spacing w:after="0" w:line="240" w:lineRule="auto"/>
      </w:pPr>
      <w:r>
        <w:separator/>
      </w:r>
    </w:p>
  </w:footnote>
  <w:footnote w:type="continuationSeparator" w:id="0">
    <w:p w:rsidR="00DD5E17" w:rsidRDefault="00DD5E17" w:rsidP="002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DC7F33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1905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69E"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27769E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277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40B8"/>
    <w:multiLevelType w:val="hybridMultilevel"/>
    <w:tmpl w:val="03C4CE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53571"/>
    <w:multiLevelType w:val="hybridMultilevel"/>
    <w:tmpl w:val="1FCE755E"/>
    <w:lvl w:ilvl="0" w:tplc="13BEB8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F2C"/>
    <w:multiLevelType w:val="hybridMultilevel"/>
    <w:tmpl w:val="F35EF24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E"/>
    <w:rsid w:val="00117492"/>
    <w:rsid w:val="0027769E"/>
    <w:rsid w:val="004910C4"/>
    <w:rsid w:val="00792DB0"/>
    <w:rsid w:val="00887EA1"/>
    <w:rsid w:val="009B2615"/>
    <w:rsid w:val="00BD1DAA"/>
    <w:rsid w:val="00C711F7"/>
    <w:rsid w:val="00DC7F33"/>
    <w:rsid w:val="00DD5E17"/>
    <w:rsid w:val="00DF3608"/>
    <w:rsid w:val="00E02065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Links>
    <vt:vector size="6" baseType="variant">
      <vt:variant>
        <vt:i4>1114230</vt:i4>
      </vt:variant>
      <vt:variant>
        <vt:i4>-1</vt:i4>
      </vt:variant>
      <vt:variant>
        <vt:i4>2049</vt:i4>
      </vt:variant>
      <vt:variant>
        <vt:i4>1</vt:i4>
      </vt:variant>
      <vt:variant>
        <vt:lpwstr>https://twimg0-a.akamaihd.net/profile_images/1273632160/brasao.jpg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2015-10-20T14:02:00Z</dcterms:created>
  <dcterms:modified xsi:type="dcterms:W3CDTF">2015-10-20T14:02:00Z</dcterms:modified>
</cp:coreProperties>
</file>